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610B5C" w:rsidRPr="00610B5C" w:rsidRDefault="00AA0D6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енерального директора </w:t>
      </w:r>
      <w:r w:rsidR="00F728F1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</w:t>
      </w:r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AA0D6B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р/сч 40702810000010001324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к/сч 30101810000000000867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БИК 040507867</w:t>
            </w:r>
          </w:p>
          <w:p w:rsidR="00610B5C" w:rsidRPr="00610B5C" w:rsidRDefault="00F728F1" w:rsidP="00F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ФИЛИАЛ ББР БАНКА (АО), Г. ВЛАДИВОСТОК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0E0A7A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Генеральный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F728F1">
              <w:rPr>
                <w:rFonts w:ascii="Times New Roman" w:hAnsi="Times New Roman"/>
                <w:b/>
                <w:sz w:val="24"/>
                <w:szCs w:val="24"/>
              </w:rPr>
              <w:t>А.В. Коробов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8"/>
          <w:footerReference w:type="default" r:id="rId9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F728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F728F1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EA0A7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</w:t>
            </w:r>
            <w:r w:rsidR="00EA0A75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F728F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F728F1">
              <w:rPr>
                <w:rFonts w:ascii="Times New Roman" w:hAnsi="Times New Roman"/>
                <w:b/>
                <w:bCs/>
              </w:rPr>
              <w:t>В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F728F1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8DC" w:rsidRDefault="00DF48DC" w:rsidP="00DA6339">
      <w:pPr>
        <w:spacing w:after="0" w:line="240" w:lineRule="auto"/>
      </w:pPr>
      <w:r>
        <w:separator/>
      </w:r>
    </w:p>
  </w:endnote>
  <w:endnote w:type="continuationSeparator" w:id="0">
    <w:p w:rsidR="00DF48DC" w:rsidRDefault="00DF48DC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8DC" w:rsidRDefault="00DF48DC" w:rsidP="00DA6339">
      <w:pPr>
        <w:spacing w:after="0" w:line="240" w:lineRule="auto"/>
      </w:pPr>
      <w:r>
        <w:separator/>
      </w:r>
    </w:p>
  </w:footnote>
  <w:footnote w:type="continuationSeparator" w:id="0">
    <w:p w:rsidR="00DF48DC" w:rsidRDefault="00DF48DC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C998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AA0D6B" w:rsidRPr="00AA0D6B">
      <w:rPr>
        <w:b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7203D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72906"/>
    <w:rsid w:val="008742E9"/>
    <w:rsid w:val="00877D43"/>
    <w:rsid w:val="00880C5A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48DC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A0A75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009292-3EEE-40FA-9809-D87A8C86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75D2-19B5-4F55-9D38-792F6E677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user</cp:lastModifiedBy>
  <cp:revision>5</cp:revision>
  <cp:lastPrinted>2013-10-24T23:37:00Z</cp:lastPrinted>
  <dcterms:created xsi:type="dcterms:W3CDTF">2020-01-16T02:23:00Z</dcterms:created>
  <dcterms:modified xsi:type="dcterms:W3CDTF">2020-04-29T10:31:00Z</dcterms:modified>
</cp:coreProperties>
</file>